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【基础玩法】：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关注礼包：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 w:eastAsia="zh-CN"/>
        </w:rPr>
        <w:t>92cq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获得福利：(逐日剑法-开天斩-施毒术神技)、(自动捡取功能)、(空间宝石·限时装备)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pacing w:val="0"/>
          <w:w w:val="100"/>
          <w:sz w:val="22"/>
          <w:szCs w:val="22"/>
          <w:vertAlign w:val="baseline"/>
          <w:lang w:val="en-US" w:eastAsia="zh-CN"/>
        </w:rPr>
        <w:t>货币打怪获取，无需充值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初级会员：累计满18（灵符）充值 【免费】领取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激活：自动挂机、自动回收功能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获得属性：爆率+50% 对怪伤害+5%，怪物切割+1000，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攻魔道、血量提升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封神会员：累计满58（灵符）充值 【免费】领取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获得属性：爆率+100%，对怪伤害+10%，怪物切割+5000，攻速+1，攻魔道、血量提升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赠送物品：（本命葫芦）+（天逆珠）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狂暴之力：开通需要20灵符，击杀者获得10灵符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获得属性：对怪切割+1888，攻击伤害+10%，攻击、血量提升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获得技能：十步一杀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沙城捐献：150灵符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获得属性：怪物爆率+30%，怪物切割+1000，最大攻击+1%，最大血量+1%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神豪捐献：300灵符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获得属性：怪物爆率+100%，怪物切割+3000，最大攻击+5%，最大生命+5%，攻速+1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↑↑↑↑↑↑↑↑↑↑↑↑↑↑↑↑↑↑↑↑↑↑↑↑↑↑↑↑↑↑↑↑↑↑↑↑↑↑↑↑↑↑↑↑↑↑↑↑↑↑↑↑↑↑↑↑↑↑↑↑↑↑↑↑↑↑↑↑↑↑↑↑↑↑↑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▲▲▲▲▲▲▲以上所有只需累计满58【灵符】充值即可全部获得！▲▲▲▲▲▲▲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▲▲▲▲▲▲▲以上所有只需累计满58【灵符】充值即可全部获得！▲▲▲▲▲▲▲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▲▲▲▲▲▲▲以上所有只需累计满58【灵符】充值即可全部获得！▲▲▲▲▲▲▲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如果想进一步加快游戏节奏，可以再额外充值30【龍币】点击上方按钮【武林至尊】进行膜拜，可以获得[神龙·时运钥匙]的首爆权限，一二大陆所有的地图每小时都会刷新1只封神昆仑··时运神龙，击杀必得至少1把 时运钥匙（价值=20灵符）【一天至少可以打100把钥匙】可在土城右上方进行抽奖，可以获得更多的真实充值和超多宝藏！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起号必备！！！！！！！！！！！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[武林至尊]：通过膜拜强者可获得大量基础属性，同时被膜拜的强者们可以获得丰厚的奖励！[详情游戏中上方武林至尊按钮查看]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********本服所有货币均可通过游戏获得，适合各种档位的玩家游戏*******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********本服所有货币均可通过游戏获得，适合各种档位的玩家游戏*******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********本服所有货币均可通过游戏获得，适合各种档位的玩家游戏*******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一个会员横扫天下！一个会员横扫天下！一个会员横扫天下！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一个会员横扫天下！一个会员横扫天下！一个会员横扫天下！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一个会员横扫天下！一个会员横扫天下！一个会员横扫天下！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——————————————————————————-———————————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【前期注意事项】：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[新手地图]：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寒水涧 路线地图产出:兽肉.兽皮（土城左下剧情NPC使用）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桃花坞 路线地图产出:心魔残片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边 境 路线地图产出:黄纸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[空间宝石（传送）]：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固定地图（黑马道）随机坐标NPC,前期必做，空间宝石（传送）唯一来源，完成三种任务还有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隐藏物品赠送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【特色功能】：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[神龙秘宝]：土城和二大陆各个地图每小时都会刷新1只 （封神昆仑·时运神龙），击杀可获得时运钥匙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，开启神龙秘宝可获得大量宝物，更可以获得真实充值！骨灰玩家的最爱！[详情游戏中土城右上角NPC查看]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[武林至尊]：通过膜拜强者可获得大量基础属性，同时被膜拜的强者们可以获得丰厚的奖励！[详情游戏中上方武林至尊按钮查看]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[本命道心葫芦]：通过升级道心获得大量基础属性，修炼至满级还可以洗练道心，全满获得额外超强属性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[神炉淬体]：游戏可以通过打怪获得各种天材地宝，每一种服用之后增加对应属性，全部吃满直接肉身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成神，获得额外超强属性（彭山和药园大量产出天材地宝）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[天逆珠]：升级天逆珠获得大量基础属性，升级到一定境界获得技能：召唤阵法！开启后获得大量全属性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每秒消耗xx修仙值（修仙值通过打怪和境界丹获取）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[元神唤醒]：唤醒心魔获得心魔幻象时装，通过打怪升级，获得大量属性。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[一气化三清]：群毒和半月的来源，升级可以使各种技能获得质的飞跃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[奇穴]：点满获得超级属性提升（点满需要时间比较长）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[符咒师]：升级提升大量基础属性，获得：打怪几率进入秘境，提供符咒碎片兑换符咒宝箱服务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（符咒唯一来源，优先升级！！！！！！！！！！！！！！）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（符咒唯一来源，优先升级！！！！！！！！！！！！！！）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（符咒唯一来源，优先升级！！！！！！！！！！！！！！）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[修仙境界]：消耗修仙值提升人物修炼境界，获得大量基础属性（多打怪提升飞快）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[截教or阐教]：两种流派选择，对应PK和打怪属性增强，详情请见NPC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[斩三尸]：打败三种僵尸获得大量属性提升（非常容易，纯白给）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【特色剧情】：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[沉睡的封印]三大陆：通过打怪触发剧情怪物获得剧情物品（百年古棺），可以在这里升级。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[成神之路]四大陆：完成对应的试炼获得大量强力属性！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风之涌动通关诀窍：先往左下跳十步一杀，没有落点了再往右下跳一次，然后再往左下跳一次就到了，75 226是通关坐标！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[九曲阵]四大陆：↓ ↓ ↓【以下为地图迷走法】↓ ↓ ↓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1、跑图进入地图(按照以下次序走法才会刷怪)杀死BOSS后360分钟刷新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2、进入个人副本无限刷新以下BOSS(无次序BOSS随便杀)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 xml:space="preserve">左→中→右 个人副本地图：琼宵殿 偶遇BOSS：▲▲▲琼·霄▲▲▲ 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中→左→中 个人副本地图：碧霄殿 偶遇BOSS：▲▲▲碧·霄▲▲▲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左→右→右 个人副本地图：云霄殿 偶遇BOSS：▲▲▲云·霄▲▲▲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右→中→右 个人副本地图：公明阁 偶遇BOSS：▲▲▲赵公明▲▲▲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每个大陆的副本包含各种剧情，就不全部例举了，总之战利品一定会让您笑开怀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注意：大陆副本BOSS有相当大的难度，自身实力不足不要轻易挑战！！！！！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注意：大陆副本BOSS有相当大的难度，自身实力不足不要轻易挑战！！！！！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注意：大陆副本BOSS有相当大的难度，自身实力不足不要轻易挑战！！！！！！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大陆核心：提升大量基础属性以及当前大陆对怪伤害，爆率，质的飞跃。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各种活动、称号、转生、神魔、渡劫功能，懂得都懂，这里就不详细介绍了，详见对应NPC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追梦装备：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《玄武当兴五百年》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《斩魔台上观天雷》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《一人即一宗门》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《儒道转霸道》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《过天门而不入》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《叩指问长生》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《十九停无敌》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《叩指问天门》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《六疏十二策》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《大势至菩萨心咒》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总共10件追梦装备，从二大陆开始，所有怪物都爆，真·打到一件原地起飞！！！！！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总共10件追梦装备，从二大陆开始，所有怪物都爆，真·打到一件原地起飞！！！！！！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总共10件追梦装备，从二大陆开始，所有怪物都爆，真·打到一件原地起飞！！！！！！！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【以下为大陆地图走法】：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封神大陆(一大陆)】 寒水涧 → 寒水深处 → 寒 水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桃花坞 → 桃花深处 → 桃花岛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边 境 → 套 马 山 → 墓 林 → (“云游道人”获取空间宝石NPC，共三个任务)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　　　　　 [殷商王朝](二大陆)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——————————————————————————————————————————————————————————————————————————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殷商王朝(二大陆)】 东鲁 → 彭山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淏山 → 野马岭 → 雾岳河 → 游魂关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西岐 → 寒潭 → 金鸡岭 → 佳梦关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秦州 → 雍 州 → 望天岭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南蜀 → 南巢 → 南都 → 南越 → 武邑道 → 青龙关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北冀 → 曹州 → 恩州 → 阴州 → 逐鹿关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朝歌城 → 城东门 → 东城郊 → 商黃陵/轩辕坟 → 瘟癀阵外 → 瘟癀阵内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[诸侯封疆](三大陆)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——————————————————————————————————————————————————————————————————————————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诸侯封疆(三大陆)】 鬼蜮 → 血冢 → 神魔井 → 葬神陵 → 封魔古迹 → 焚天炼狱 → 雷池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鬼冢 → 古 墓 → 亡魂崖 → 乱 葬 涧 → 幽 冥 界 → 无生海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犬戒 → 空桑 → 乌霞峰 → 幽林谷 → 青云观 → 药园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 xml:space="preserve">/ 幕道村 → 冲鹤观 → 白草阁→ 冲天台/蓝枫湖/魔将冢 → 十绝阵外 → 红沙阵 → 寒冰阵 → 风吼阵 → 金光阵 → 红水阵→ 化血阵 → 地烈阵 → 落魂阵 → 烈焰阵 → 天绝阵 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白虎山 → 灵蛇谷 → 鳄蛟湾 → 骸骨岛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南蛮 → 荒 夷 → 黄沙窟 → 黄泉岭 → 飞砂洞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玄武城 → 紫炎岭 → 风暴谷 → 苍龙峰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 xml:space="preserve">[仙山灵岛](四大陆) 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 xml:space="preserve">—————————————————————————————————————————————————————————————————————————— 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离人湾 → 千仞岛/千山界 → 醉梦里 → 冰极廊 → 圣光门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 xml:space="preserve">仙山灵岛(四大陆) 云幽州 → 咒逝川 → 云梦泽 → 长安道 → 八星屯 → 天狼沟 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流云渡 → 烛龙穴 → 仙枉坞 → 麒麟山 → 地魔宫/紫霄宫 /玉虚宫 → 灵池/逍遥台/梦云天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七窑山 → 东昆山 → 不舟渡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南泗都 → 天日原 → 封魔亘 → 五鬼道 → 龙牙弯 → 焚天域 → 源丘谷 → 西昆山 → 逸风岛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洛平川 → 水云台 → 天雷阙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桃花月 → 落南川 → 江南岸 → 曲流殇 → 冰火岛 → 引灵山/星极崖 → 百花涧 → 鹿鸣山/遥山隐 → 十月寒洞 → 八方神殿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云间醉 → 天欲雪 → 剑花寒 → 常山郡 → 圣魂谷 → 飞羽海 → 忘情峰 → 囚灵渊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 xml:space="preserve">/ 聚魂塔一层 → 聚魂塔二层 → 聚魂塔三层 → 聚魂塔四层 → 聚魂塔顶 → 九曲迷宫 → 琼霄殿 → 碧霄殿 → 云霄殿 → 公明阁 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[封神界](五大陆)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——————————————————————————————————————————————————————————————————————————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【封神界(五大陆)】 上苍之上 → 神明山 → 神霄阁 → 玄武庭 → 天涯山 → 灵台宫 → 上仙地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天帝宫 → 神皇殿 → 玄黄殿 → 九天门 → / 蓝海外围 → 蓝海通道 → 蓝海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瑶 池 宫 → 飞 天 池 → 神罗台 → 步星台→ 神谕堂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三清之地 → 仙梦岛 → 摇光谷 → 福泽山 → 琼华湖/青鸾峰 → 灵竹林 → 金翅云/紫阳台 → 仙韵宫 → 九耀岭 → 天音洞/玉华峰/飞爆谷 → 绝世仙地 → 道庭祖地 → 诛仙剑阵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明霞神州 → 星斗山 → 神异山 → 灵溪仙地 → 万象宫/玉清岭 → 神鹿原野 → 万灵天域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九霄天域 → 龙渊城 → 仙鹤岛 → 虚空谷 → 白冰川 → 星辉山 → 七色海/风之巷/长生乡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/ 锦瑟宫 → 雾影岛 → 紫鳯洲 → 青冥峡谷 → 青冥殿 → 天罚原野 → 九星门 → 九星连珠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——————————————————————————————————————————————————————————————————————————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17481"/>
    <w:rsid w:val="5EBD4966"/>
    <w:rsid w:val="7FF1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2026-08-09T16:04:00Z</dcterms:created>
  <dc:creator>Administrator</dc:creator>
  <cp:lastModifiedBy>Administrator</cp:lastModifiedBy>
  <dcterms:modified xsi:type="dcterms:W3CDTF">2026-08-23T13:23:21Z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DC8158799A2B482181A45CED85A5DCD6_12</vt:lpwstr>
  </property>
</Properties>
</file>